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F70A65" w:rsidRPr="00656DAA" w14:paraId="282FD62D" w14:textId="77777777" w:rsidTr="004369CE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5BEA6" w14:textId="77777777" w:rsidR="00F70A65" w:rsidRPr="00702F26" w:rsidRDefault="00F70A65" w:rsidP="004369CE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142</w:t>
            </w:r>
          </w:p>
        </w:tc>
      </w:tr>
    </w:tbl>
    <w:p w14:paraId="4E383717" w14:textId="77777777" w:rsidR="00F70A65" w:rsidRPr="003B0290" w:rsidRDefault="00F70A65" w:rsidP="00F70A65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70A65" w:rsidRPr="00656DAA" w14:paraId="0DA88946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A656C7" w14:textId="77777777" w:rsidR="00F70A65" w:rsidRPr="00BA3748" w:rsidRDefault="00F70A65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15BFFEF" w14:textId="77777777" w:rsidR="00F70A65" w:rsidRPr="00520A45" w:rsidRDefault="00F70A65" w:rsidP="004369CE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520A45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766664" w14:textId="77777777" w:rsidR="00F70A65" w:rsidRPr="00520A45" w:rsidRDefault="00F70A65" w:rsidP="004369CE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520A45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520A45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642D9C1" w14:textId="77777777" w:rsidR="00F70A65" w:rsidRPr="00520A45" w:rsidRDefault="00F70A65" w:rsidP="004369CE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520A45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F70A65" w:rsidRPr="00656DAA" w14:paraId="7048F283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A6F2D6" w14:textId="77777777" w:rsidR="00F70A65" w:rsidRPr="00BA3748" w:rsidRDefault="00F70A65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BEBC41" w14:textId="77777777" w:rsidR="00F70A65" w:rsidRPr="00CD504B" w:rsidRDefault="00CD504B" w:rsidP="004369CE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proofErr w:type="spellStart"/>
            <w:r w:rsidRPr="00CD504B">
              <w:rPr>
                <w:rFonts w:asciiTheme="minorHAnsi" w:hAnsiTheme="minorHAnsi" w:cs="Arial"/>
              </w:rPr>
              <w:t>Геометрија</w:t>
            </w:r>
            <w:proofErr w:type="spellEnd"/>
          </w:p>
        </w:tc>
      </w:tr>
      <w:tr w:rsidR="00F70A65" w:rsidRPr="00656DAA" w14:paraId="78D6257D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8C70D2" w14:textId="77777777" w:rsidR="00F70A65" w:rsidRPr="00BA3748" w:rsidRDefault="00F70A65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D0EB0C" w14:textId="77777777" w:rsidR="00F70A65" w:rsidRPr="00CD504B" w:rsidRDefault="00CD504B" w:rsidP="004369CE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CD504B">
              <w:rPr>
                <w:rFonts w:asciiTheme="minorHAnsi" w:hAnsiTheme="minorHAnsi" w:cs="Arial"/>
                <w:i/>
                <w:iCs/>
                <w:color w:val="000000" w:themeColor="text1"/>
              </w:rPr>
              <w:t>Симетричне</w:t>
            </w:r>
            <w:proofErr w:type="spellEnd"/>
            <w:r w:rsidRPr="00CD504B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CD504B">
              <w:rPr>
                <w:rFonts w:asciiTheme="minorHAnsi" w:hAnsiTheme="minorHAnsi" w:cs="Arial"/>
                <w:i/>
                <w:iCs/>
                <w:color w:val="000000" w:themeColor="text1"/>
              </w:rPr>
              <w:t>фигуре</w:t>
            </w:r>
            <w:proofErr w:type="spellEnd"/>
          </w:p>
        </w:tc>
      </w:tr>
      <w:tr w:rsidR="00F70A65" w:rsidRPr="00656DAA" w14:paraId="20F214DD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692F76" w14:textId="77777777" w:rsidR="00F70A65" w:rsidRPr="00BA3748" w:rsidRDefault="00F70A65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4E8FDE" w14:textId="77777777" w:rsidR="00F70A65" w:rsidRPr="00CD504B" w:rsidRDefault="00F70A65" w:rsidP="004369CE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CD504B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CD504B" w:rsidRPr="00656DAA" w14:paraId="7302542A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171444" w14:textId="77777777" w:rsidR="00CD504B" w:rsidRPr="00BA3748" w:rsidRDefault="00CD504B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A712E19" w14:textId="77777777" w:rsidR="00CD504B" w:rsidRPr="00CD504B" w:rsidRDefault="00CD504B" w:rsidP="00DF46F6">
            <w:pPr>
              <w:rPr>
                <w:rFonts w:asciiTheme="minorHAnsi" w:hAnsiTheme="minorHAnsi" w:cs="Arial"/>
                <w:lang w:val="ru-RU"/>
              </w:rPr>
            </w:pPr>
            <w:r w:rsidRPr="00CD504B">
              <w:rPr>
                <w:rFonts w:asciiTheme="minorHAnsi" w:hAnsiTheme="minorHAnsi" w:cs="Arial"/>
                <w:lang w:val="ru-RU"/>
              </w:rPr>
              <w:t>Уочавање симетричних фигура и допуњавање цртежа тако да добијена фигура буде симетрична у односу на дату праву.</w:t>
            </w:r>
          </w:p>
        </w:tc>
      </w:tr>
      <w:tr w:rsidR="00CD504B" w:rsidRPr="00656DAA" w14:paraId="30A6161D" w14:textId="77777777" w:rsidTr="004369CE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63D35B" w14:textId="77777777" w:rsidR="00CD504B" w:rsidRPr="00BA3748" w:rsidRDefault="00CD504B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FB02CE3" w14:textId="77777777" w:rsidR="00CD504B" w:rsidRPr="00BA3748" w:rsidRDefault="00CD504B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B6F0B6" w14:textId="76C16D31" w:rsidR="00CD504B" w:rsidRPr="00CD504B" w:rsidRDefault="00CD504B" w:rsidP="00CD504B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CD504B">
              <w:rPr>
                <w:rFonts w:asciiTheme="minorHAnsi" w:hAnsiTheme="minorHAnsi" w:cs="Arial"/>
                <w:sz w:val="22"/>
                <w:szCs w:val="22"/>
                <w:lang w:val="ru-RU"/>
              </w:rPr>
              <w:t>На крају часа ученик ће бити у стању да:</w:t>
            </w:r>
          </w:p>
          <w:p w14:paraId="193D2D7E" w14:textId="77777777" w:rsidR="00CD504B" w:rsidRPr="00CD504B" w:rsidRDefault="00CD504B" w:rsidP="00CD504B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CD504B">
              <w:rPr>
                <w:rFonts w:asciiTheme="minorHAnsi" w:hAnsiTheme="minorHAnsi" w:cs="Arial"/>
                <w:sz w:val="22"/>
                <w:szCs w:val="22"/>
                <w:lang w:val="ru-RU"/>
              </w:rPr>
              <w:t>– уочи симетричне фигуре;</w:t>
            </w:r>
          </w:p>
          <w:p w14:paraId="3544EF88" w14:textId="7586EF94" w:rsidR="00CD504B" w:rsidRPr="00CD504B" w:rsidRDefault="00CD504B" w:rsidP="006D0BDB">
            <w:pPr>
              <w:pStyle w:val="osnovni-txt"/>
              <w:spacing w:before="0" w:beforeAutospacing="0" w:after="54" w:afterAutospacing="0"/>
              <w:rPr>
                <w:rFonts w:asciiTheme="minorHAnsi" w:hAnsiTheme="minorHAnsi" w:cs="Calibri"/>
                <w:lang w:val="ru-RU"/>
              </w:rPr>
            </w:pPr>
            <w:r w:rsidRPr="00CD504B">
              <w:rPr>
                <w:rFonts w:asciiTheme="minorHAnsi" w:hAnsiTheme="minorHAnsi" w:cs="Arial"/>
                <w:sz w:val="22"/>
                <w:szCs w:val="22"/>
                <w:lang w:val="ru-RU"/>
              </w:rPr>
              <w:t>– допуни дати цртеж тако да добијена фигура буде симетрична у односу на дату праву.</w:t>
            </w:r>
          </w:p>
        </w:tc>
      </w:tr>
      <w:tr w:rsidR="00CD504B" w:rsidRPr="00656DAA" w14:paraId="10C6A046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AB2AFA" w14:textId="77777777" w:rsidR="00CD504B" w:rsidRPr="00BA3748" w:rsidRDefault="00CD504B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9CADDC" w14:textId="77777777" w:rsidR="00CD504B" w:rsidRPr="00CD504B" w:rsidRDefault="00CD504B" w:rsidP="004369CE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CD504B">
              <w:rPr>
                <w:rFonts w:asciiTheme="minorHAnsi" w:hAnsiTheme="minorHAnsi" w:cs="Arial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CD504B" w:rsidRPr="00656DAA" w14:paraId="74740D05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FF5E9E" w14:textId="77777777" w:rsidR="00CD504B" w:rsidRPr="00BA3748" w:rsidRDefault="00CD504B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DDAE4A" w14:textId="77777777" w:rsidR="00CD504B" w:rsidRPr="00CD504B" w:rsidRDefault="00CD504B" w:rsidP="00CD50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CD504B">
              <w:rPr>
                <w:rFonts w:asciiTheme="minorHAnsi" w:hAnsiTheme="minorHAnsi" w:cs="Calibri"/>
                <w:color w:val="000000"/>
                <w:lang w:val="ru-RU" w:eastAsia="en-GB"/>
              </w:rPr>
              <w:t xml:space="preserve">фронтални, индивидуални, </w:t>
            </w:r>
          </w:p>
        </w:tc>
      </w:tr>
      <w:bookmarkEnd w:id="0"/>
    </w:tbl>
    <w:p w14:paraId="2324653D" w14:textId="77777777" w:rsidR="00F70A65" w:rsidRPr="00656DAA" w:rsidRDefault="00F70A65" w:rsidP="00F70A65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70A65" w:rsidRPr="00656DAA" w14:paraId="05F0EF8A" w14:textId="77777777" w:rsidTr="004369CE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4CA8B5" w14:textId="77777777" w:rsidR="00F70A65" w:rsidRPr="00656DAA" w:rsidRDefault="00F70A65" w:rsidP="004369CE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70A65" w:rsidRPr="00656DAA" w14:paraId="735003DC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223510" w14:textId="77777777" w:rsidR="00F70A65" w:rsidRPr="00656DAA" w:rsidRDefault="00F70A65" w:rsidP="004369CE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5A5591" w14:textId="77777777" w:rsidR="00F70A65" w:rsidRPr="00656DAA" w:rsidRDefault="00F70A65" w:rsidP="004369CE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9182B5" w14:textId="77777777" w:rsidR="00F70A65" w:rsidRPr="00656DAA" w:rsidRDefault="00F70A65" w:rsidP="004369CE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F70A65" w:rsidRPr="00656DAA" w14:paraId="0AA72D87" w14:textId="77777777" w:rsidTr="004369CE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B11245" w14:textId="77777777" w:rsidR="00F70A65" w:rsidRPr="00656DAA" w:rsidRDefault="00F70A65" w:rsidP="004369C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716CAF1" w14:textId="77777777" w:rsidR="00F70A65" w:rsidRPr="00CD504B" w:rsidRDefault="00F70A65" w:rsidP="00CD504B">
            <w:pPr>
              <w:pStyle w:val="ListParagraph"/>
              <w:numPr>
                <w:ilvl w:val="0"/>
                <w:numId w:val="5"/>
              </w:num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CD504B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CD504B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744C47" w14:textId="54A1E77E" w:rsidR="00F70A65" w:rsidRPr="006D0BDB" w:rsidRDefault="00CD504B" w:rsidP="00CD504B">
            <w:pPr>
              <w:spacing w:after="0" w:line="240" w:lineRule="auto"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t xml:space="preserve"> </w:t>
            </w: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</w:t>
            </w:r>
            <w:r w:rsidRPr="00CD504B">
              <w:rPr>
                <w:rFonts w:asciiTheme="minorHAnsi" w:eastAsia="Times New Roman" w:hAnsiTheme="minorHAnsi" w:cs="Calibri"/>
              </w:rPr>
              <w:t>оставља</w:t>
            </w:r>
            <w:proofErr w:type="spellEnd"/>
            <w:r w:rsidRPr="00CD504B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CD504B">
              <w:rPr>
                <w:rFonts w:asciiTheme="minorHAnsi" w:eastAsia="Times New Roman" w:hAnsiTheme="minorHAnsi" w:cs="Calibri"/>
              </w:rPr>
              <w:t>питања</w:t>
            </w:r>
            <w:proofErr w:type="spellEnd"/>
            <w:r w:rsidR="006D0BDB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9F19A1" w14:textId="2A9882F2" w:rsidR="00F70A65" w:rsidRPr="000F7DDF" w:rsidRDefault="00CD504B" w:rsidP="004369CE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одговарају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на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постављена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питања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,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обнављају</w:t>
            </w:r>
            <w:proofErr w:type="spellEnd"/>
            <w:r w:rsidR="006D0BDB">
              <w:rPr>
                <w:rFonts w:asciiTheme="minorHAnsi" w:eastAsia="Times New Roman" w:hAnsiTheme="minorHAnsi" w:cs="Calibri"/>
                <w:lang w:val="sr-Cyrl-RS"/>
              </w:rPr>
              <w:t>;</w:t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</w:p>
        </w:tc>
      </w:tr>
      <w:tr w:rsidR="00F70A65" w:rsidRPr="00656DAA" w14:paraId="0097921F" w14:textId="77777777" w:rsidTr="004369CE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8A4738" w14:textId="77777777" w:rsidR="00F70A65" w:rsidRPr="00656DAA" w:rsidRDefault="00F70A65" w:rsidP="004369C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5DB0B82" w14:textId="77777777" w:rsidR="00F70A65" w:rsidRPr="00656DAA" w:rsidRDefault="00F70A65" w:rsidP="004369C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2E4862" w14:textId="076CE566" w:rsidR="00CD504B" w:rsidRPr="00D60C7E" w:rsidRDefault="00CD504B" w:rsidP="006D0BDB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</w:t>
            </w:r>
            <w:r w:rsidRPr="00D60C7E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6D0BDB">
              <w:rPr>
                <w:rFonts w:eastAsia="Times New Roman" w:cs="Calibri"/>
                <w:lang w:val="ru-RU"/>
              </w:rPr>
              <w:t xml:space="preserve"> </w:t>
            </w:r>
            <w:r w:rsidRPr="00D60C7E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2BB2CB96" w14:textId="3C8D4887" w:rsidR="00CD504B" w:rsidRDefault="00CD504B" w:rsidP="00CD504B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sym w:font="Symbol" w:char="F02D"/>
            </w:r>
            <w:r>
              <w:rPr>
                <w:lang w:val="ru-RU"/>
              </w:rPr>
              <w:t xml:space="preserve">  </w:t>
            </w:r>
            <w:r w:rsidRPr="00D60C7E">
              <w:rPr>
                <w:lang w:val="ru-RU"/>
              </w:rPr>
              <w:t>даје кратко упутство за рад у уџбеник</w:t>
            </w:r>
            <w:r>
              <w:rPr>
                <w:lang w:val="ru-RU"/>
              </w:rPr>
              <w:t>у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>
              <w:rPr>
                <w:rFonts w:asciiTheme="minorHAnsi" w:hAnsiTheme="minorHAnsi" w:cs="Arial"/>
                <w:lang w:val="ru-RU"/>
              </w:rPr>
              <w:t xml:space="preserve"> </w:t>
            </w:r>
            <w:r w:rsidRPr="002B7FB7">
              <w:rPr>
                <w:rFonts w:asciiTheme="minorHAnsi" w:hAnsiTheme="minorHAnsi" w:cs="Arial"/>
                <w:lang w:val="ru-RU"/>
              </w:rPr>
              <w:t>води</w:t>
            </w:r>
            <w:r w:rsidR="006D0BDB">
              <w:rPr>
                <w:rFonts w:asciiTheme="minorHAnsi" w:hAnsiTheme="minorHAnsi" w:cs="Arial"/>
                <w:lang w:val="ru-RU"/>
              </w:rPr>
              <w:t xml:space="preserve"> </w:t>
            </w:r>
            <w:r w:rsidRPr="002B7FB7">
              <w:rPr>
                <w:rFonts w:asciiTheme="minorHAnsi" w:hAnsiTheme="minorHAnsi" w:cs="Arial"/>
                <w:lang w:val="ru-RU"/>
              </w:rPr>
              <w:t>разговор, анализира урађени задатак</w:t>
            </w:r>
            <w:r w:rsidR="006D0BDB">
              <w:rPr>
                <w:rFonts w:asciiTheme="minorHAnsi" w:hAnsiTheme="minorHAnsi" w:cs="Arial"/>
                <w:lang w:val="ru-RU"/>
              </w:rPr>
              <w:t>;</w:t>
            </w:r>
          </w:p>
          <w:p w14:paraId="0538F37E" w14:textId="083B402A" w:rsidR="00CD504B" w:rsidRDefault="00CD504B" w:rsidP="00CD504B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t xml:space="preserve"> </w:t>
            </w:r>
            <w:r>
              <w:rPr>
                <w:rFonts w:asciiTheme="minorHAnsi" w:hAnsiTheme="minorHAnsi" w:cs="Arial"/>
                <w:lang w:val="ru-RU"/>
              </w:rPr>
              <w:sym w:font="Symbol" w:char="F02D"/>
            </w:r>
            <w:r>
              <w:rPr>
                <w:rFonts w:asciiTheme="minorHAnsi" w:hAnsiTheme="minorHAnsi" w:cs="Arial"/>
                <w:lang w:val="ru-RU"/>
              </w:rPr>
              <w:t xml:space="preserve">  поставља питања</w:t>
            </w:r>
            <w:r w:rsidR="006D0BDB">
              <w:rPr>
                <w:rFonts w:asciiTheme="minorHAnsi" w:hAnsiTheme="minorHAnsi" w:cs="Arial"/>
                <w:lang w:val="ru-RU"/>
              </w:rPr>
              <w:t>;</w:t>
            </w:r>
          </w:p>
          <w:p w14:paraId="74E1CC83" w14:textId="64193764" w:rsidR="00F70A65" w:rsidRDefault="00CD504B" w:rsidP="00CD504B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 </w:t>
            </w: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 приказује едукативну игрицу</w:t>
            </w:r>
            <w:r w:rsidR="006D0BDB">
              <w:rPr>
                <w:rFonts w:eastAsia="Times New Roman" w:cs="Calibri"/>
                <w:lang w:val="ru-RU"/>
              </w:rPr>
              <w:t>;</w:t>
            </w:r>
          </w:p>
          <w:p w14:paraId="156FB015" w14:textId="54471133" w:rsidR="00CD504B" w:rsidRPr="00854E0A" w:rsidRDefault="00CD504B" w:rsidP="00CD504B">
            <w:pPr>
              <w:pStyle w:val="NoSpacing"/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 задаје задатке из уџбеника, </w:t>
            </w:r>
            <w:proofErr w:type="spellStart"/>
            <w:r w:rsidRPr="00D60C7E">
              <w:t>прати</w:t>
            </w:r>
            <w:proofErr w:type="spellEnd"/>
            <w:r w:rsidRPr="00D60C7E">
              <w:t xml:space="preserve">, </w:t>
            </w:r>
            <w:proofErr w:type="spellStart"/>
            <w:r w:rsidRPr="00D60C7E">
              <w:t>подстиче</w:t>
            </w:r>
            <w:proofErr w:type="spellEnd"/>
            <w:r w:rsidRPr="00D60C7E">
              <w:t>,</w:t>
            </w:r>
          </w:p>
          <w:p w14:paraId="78C2DE15" w14:textId="185E245E" w:rsidR="00CD504B" w:rsidRPr="00E76451" w:rsidRDefault="00CD504B" w:rsidP="00CD504B">
            <w:pPr>
              <w:pStyle w:val="NoSpacing"/>
              <w:rPr>
                <w:rFonts w:asciiTheme="minorHAnsi" w:hAnsiTheme="minorHAnsi" w:cstheme="minorHAnsi"/>
                <w:lang w:val="ru-RU"/>
              </w:rPr>
            </w:pPr>
            <w:proofErr w:type="spellStart"/>
            <w:r w:rsidRPr="00D60C7E">
              <w:t>усмерава</w:t>
            </w:r>
            <w:proofErr w:type="spellEnd"/>
            <w:r w:rsidRPr="00D60C7E">
              <w:t xml:space="preserve">, </w:t>
            </w:r>
            <w:proofErr w:type="spellStart"/>
            <w:r w:rsidRPr="00D60C7E">
              <w:t>приказује</w:t>
            </w:r>
            <w:proofErr w:type="spellEnd"/>
            <w:r w:rsidRPr="00D60C7E">
              <w:t xml:space="preserve"> </w:t>
            </w:r>
            <w:proofErr w:type="spellStart"/>
            <w:r w:rsidRPr="00D60C7E">
              <w:t>решења</w:t>
            </w:r>
            <w:proofErr w:type="spellEnd"/>
            <w:r w:rsidRPr="00D60C7E">
              <w:rPr>
                <w:rFonts w:eastAsia="Times New Roman"/>
              </w:rPr>
              <w:t>;</w:t>
            </w:r>
            <w:r w:rsidRPr="004D03A7"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66CEBE44" w14:textId="77777777" w:rsidR="00CD504B" w:rsidRPr="00D60C7E" w:rsidRDefault="00CD504B" w:rsidP="00CD504B">
            <w:pPr>
              <w:pStyle w:val="NoSpacing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 xml:space="preserve"> </w:t>
            </w:r>
            <w:r>
              <w:rPr>
                <w:rFonts w:eastAsia="Times New Roman"/>
                <w:lang w:val="ru-RU"/>
              </w:rPr>
              <w:sym w:font="Symbol" w:char="F02D"/>
            </w:r>
            <w:r>
              <w:rPr>
                <w:rFonts w:eastAsia="Times New Roman"/>
                <w:lang w:val="ru-RU"/>
              </w:rPr>
              <w:t xml:space="preserve">   </w:t>
            </w:r>
            <w:r w:rsidRPr="00D60C7E">
              <w:rPr>
                <w:rFonts w:eastAsia="Times New Roman"/>
                <w:lang w:val="ru-RU"/>
              </w:rPr>
              <w:t>показује интерактивне задатке</w:t>
            </w:r>
            <w:r w:rsidRPr="00D60C7E">
              <w:rPr>
                <w:rFonts w:eastAsia="Times New Roman"/>
              </w:rPr>
              <w:t>;</w:t>
            </w:r>
          </w:p>
          <w:p w14:paraId="653C55D0" w14:textId="3CC37781" w:rsidR="00231AD8" w:rsidRPr="00656DAA" w:rsidRDefault="00CD504B" w:rsidP="006D0BDB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 xml:space="preserve"> </w:t>
            </w:r>
            <w:r>
              <w:rPr>
                <w:rFonts w:cs="Calibri"/>
                <w:lang w:val="ru-RU" w:eastAsia="en-GB"/>
              </w:rPr>
              <w:sym w:font="Symbol" w:char="F02D"/>
            </w:r>
            <w:r>
              <w:rPr>
                <w:rFonts w:cs="Calibri"/>
                <w:lang w:val="ru-RU" w:eastAsia="en-GB"/>
              </w:rPr>
              <w:t xml:space="preserve">  </w:t>
            </w:r>
            <w:r w:rsidRPr="00D60C7E">
              <w:rPr>
                <w:rFonts w:cs="Calibri"/>
                <w:lang w:val="ru-RU" w:eastAsia="en-GB"/>
              </w:rPr>
              <w:t>контролише, вреднује</w:t>
            </w:r>
            <w:r w:rsidRPr="00D60C7E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B4F3BD" w14:textId="77777777" w:rsidR="00CD504B" w:rsidRPr="00D60C7E" w:rsidRDefault="00CD504B" w:rsidP="00CD504B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  <w:tab w:val="num" w:pos="72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D60C7E">
              <w:rPr>
                <w:rFonts w:cs="Calibri"/>
              </w:rPr>
              <w:t>преписују</w:t>
            </w:r>
            <w:proofErr w:type="spellEnd"/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наслов</w:t>
            </w:r>
            <w:proofErr w:type="spellEnd"/>
            <w:r w:rsidRPr="00D60C7E">
              <w:rPr>
                <w:rFonts w:eastAsia="Times New Roman" w:cs="Calibri"/>
              </w:rPr>
              <w:t>;</w:t>
            </w:r>
          </w:p>
          <w:p w14:paraId="76F77811" w14:textId="37E43DFB" w:rsidR="00CD504B" w:rsidRPr="00854E0A" w:rsidRDefault="00CD504B" w:rsidP="00CD504B">
            <w:pPr>
              <w:numPr>
                <w:ilvl w:val="0"/>
                <w:numId w:val="1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D60C7E">
              <w:rPr>
                <w:rFonts w:cs="Calibri"/>
                <w:lang w:eastAsia="en-GB"/>
              </w:rPr>
              <w:t>посматрају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проучавају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уочавају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закључују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одговарају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 </w:t>
            </w:r>
            <w:proofErr w:type="spellStart"/>
            <w:r w:rsidRPr="00D60C7E">
              <w:rPr>
                <w:rFonts w:cs="Calibri"/>
                <w:lang w:eastAsia="en-GB"/>
              </w:rPr>
              <w:t>на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 </w:t>
            </w:r>
            <w:proofErr w:type="spellStart"/>
            <w:r w:rsidRPr="00D60C7E">
              <w:rPr>
                <w:rFonts w:cs="Calibri"/>
                <w:lang w:eastAsia="en-GB"/>
              </w:rPr>
              <w:t>питања</w:t>
            </w:r>
            <w:proofErr w:type="spellEnd"/>
            <w:r w:rsidR="006D0BDB">
              <w:rPr>
                <w:rFonts w:cs="Calibri"/>
                <w:lang w:val="sr-Cyrl-RS" w:eastAsia="en-GB"/>
              </w:rPr>
              <w:t>;</w:t>
            </w:r>
          </w:p>
          <w:p w14:paraId="0EC61F49" w14:textId="77777777" w:rsidR="00231AD8" w:rsidRDefault="00231AD8" w:rsidP="00231AD8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уџбенику, цртају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61AAF7C7" w14:textId="4A2A8546" w:rsidR="00231AD8" w:rsidRDefault="00231AD8" w:rsidP="00231AD8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524A1F17" w14:textId="4082BE6F" w:rsidR="00231AD8" w:rsidRPr="00656DAA" w:rsidRDefault="00231AD8" w:rsidP="006D0BDB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  <w:tab w:val="num" w:pos="720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 w:rsidRPr="006D0BDB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6D0BDB" w:rsidRPr="006D0BDB">
              <w:rPr>
                <w:rFonts w:cs="Calibri"/>
                <w:lang w:val="ru-RU"/>
              </w:rPr>
              <w:t>;</w:t>
            </w:r>
          </w:p>
        </w:tc>
      </w:tr>
      <w:tr w:rsidR="00231AD8" w:rsidRPr="00656DAA" w14:paraId="0E2055C3" w14:textId="77777777" w:rsidTr="004369CE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CD5DCB" w14:textId="77777777" w:rsidR="00231AD8" w:rsidRPr="00656DAA" w:rsidRDefault="00231AD8" w:rsidP="00231AD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E9406DE" w14:textId="77777777" w:rsidR="00231AD8" w:rsidRPr="00656DAA" w:rsidRDefault="00231AD8" w:rsidP="00231AD8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25F01F" w14:textId="31CC7637" w:rsidR="00231AD8" w:rsidRDefault="00231AD8" w:rsidP="00231AD8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6D0BDB">
              <w:rPr>
                <w:rFonts w:cs="Calibri"/>
                <w:lang w:val="ru-RU"/>
              </w:rPr>
              <w:t>;</w:t>
            </w:r>
          </w:p>
          <w:p w14:paraId="54B7D92D" w14:textId="0BDFFA78" w:rsidR="00231AD8" w:rsidRDefault="00231AD8" w:rsidP="006D0BDB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D501AB" w14:textId="40A4FF57" w:rsidR="00231AD8" w:rsidRDefault="00231AD8" w:rsidP="00231AD8">
            <w:pPr>
              <w:numPr>
                <w:ilvl w:val="0"/>
                <w:numId w:val="3"/>
              </w:numPr>
              <w:tabs>
                <w:tab w:val="clear" w:pos="643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6D0BDB">
              <w:rPr>
                <w:rFonts w:cs="Calibri"/>
                <w:lang w:val="ru-RU"/>
              </w:rPr>
              <w:t>;</w:t>
            </w:r>
          </w:p>
          <w:p w14:paraId="109A64F9" w14:textId="14E48DB7" w:rsidR="00231AD8" w:rsidRDefault="00231AD8" w:rsidP="006D0BDB">
            <w:pPr>
              <w:numPr>
                <w:ilvl w:val="0"/>
                <w:numId w:val="3"/>
              </w:numPr>
              <w:tabs>
                <w:tab w:val="clear" w:pos="643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F70A65" w:rsidRPr="00656DAA" w14:paraId="71BD4CFA" w14:textId="77777777" w:rsidTr="004369CE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86E140" w14:textId="77777777" w:rsidR="00F70A65" w:rsidRPr="00656DAA" w:rsidRDefault="00F70A65" w:rsidP="004369CE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67C0BB3" w14:textId="77777777" w:rsidR="00F70A65" w:rsidRPr="00656DAA" w:rsidRDefault="00F70A65" w:rsidP="004369CE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44DC1E" w14:textId="464065C7" w:rsidR="00F70A65" w:rsidRPr="000F7DDF" w:rsidRDefault="00F70A65" w:rsidP="006D0BDB">
            <w:pPr>
              <w:numPr>
                <w:ilvl w:val="0"/>
                <w:numId w:val="3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6D0BDB">
              <w:rPr>
                <w:rFonts w:cs="Calibri"/>
                <w:lang w:val="sr-Cyrl-RS"/>
              </w:rPr>
              <w:t>.</w:t>
            </w:r>
          </w:p>
        </w:tc>
      </w:tr>
      <w:tr w:rsidR="00F70A65" w:rsidRPr="00656DAA" w14:paraId="7AE97186" w14:textId="77777777" w:rsidTr="004369CE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3F0A1C" w14:textId="77777777" w:rsidR="00F70A65" w:rsidRPr="00656DAA" w:rsidRDefault="00F70A65" w:rsidP="004369CE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B738E3E" w14:textId="77777777" w:rsidR="00F70A65" w:rsidRPr="00656DAA" w:rsidRDefault="00F70A65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B24B198" w14:textId="77777777" w:rsidR="00F70A65" w:rsidRPr="00656DAA" w:rsidRDefault="00F70A65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9BE0297" w14:textId="77777777" w:rsidR="00F70A65" w:rsidRPr="00656DAA" w:rsidRDefault="00F70A65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97623AF" w14:textId="77777777" w:rsidR="00F70A65" w:rsidRPr="00656DAA" w:rsidRDefault="00F70A65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443DFB1" w14:textId="77777777" w:rsidR="00F70A65" w:rsidRPr="00656DAA" w:rsidRDefault="00F70A65" w:rsidP="004369CE">
            <w:pPr>
              <w:spacing w:after="120"/>
              <w:rPr>
                <w:rFonts w:cs="Calibri"/>
              </w:rPr>
            </w:pPr>
          </w:p>
        </w:tc>
      </w:tr>
    </w:tbl>
    <w:p w14:paraId="4DB7D1FA" w14:textId="77777777" w:rsidR="0083232C" w:rsidRDefault="0047174E" w:rsidP="006D0BDB">
      <w:bookmarkStart w:id="1" w:name="_GoBack"/>
      <w:bookmarkEnd w:id="1"/>
    </w:p>
    <w:sectPr w:rsidR="0083232C" w:rsidSect="006D0BDB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8BC02A" w14:textId="77777777" w:rsidR="0047174E" w:rsidRDefault="0047174E" w:rsidP="006D0BDB">
      <w:pPr>
        <w:spacing w:after="0" w:line="240" w:lineRule="auto"/>
      </w:pPr>
      <w:r>
        <w:separator/>
      </w:r>
    </w:p>
  </w:endnote>
  <w:endnote w:type="continuationSeparator" w:id="0">
    <w:p w14:paraId="084B6353" w14:textId="77777777" w:rsidR="0047174E" w:rsidRDefault="0047174E" w:rsidP="006D0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150810F" w14:textId="7DF660F0" w:rsidR="006D0BDB" w:rsidRDefault="006D0BD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142</w:t>
        </w:r>
      </w:p>
    </w:sdtContent>
  </w:sdt>
  <w:p w14:paraId="3C72184D" w14:textId="77777777" w:rsidR="006D0BDB" w:rsidRDefault="006D0B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9CB88" w14:textId="77777777" w:rsidR="0047174E" w:rsidRDefault="0047174E" w:rsidP="006D0BDB">
      <w:pPr>
        <w:spacing w:after="0" w:line="240" w:lineRule="auto"/>
      </w:pPr>
      <w:r>
        <w:separator/>
      </w:r>
    </w:p>
  </w:footnote>
  <w:footnote w:type="continuationSeparator" w:id="0">
    <w:p w14:paraId="021E4E9D" w14:textId="77777777" w:rsidR="0047174E" w:rsidRDefault="0047174E" w:rsidP="006D0B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1346288"/>
    <w:multiLevelType w:val="hybridMultilevel"/>
    <w:tmpl w:val="EDDEE7B4"/>
    <w:lvl w:ilvl="0" w:tplc="3D6E133A">
      <w:start w:val="5"/>
      <w:numFmt w:val="bullet"/>
      <w:lvlText w:val="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392D9F"/>
    <w:multiLevelType w:val="hybridMultilevel"/>
    <w:tmpl w:val="63669964"/>
    <w:lvl w:ilvl="0" w:tplc="D142739A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A65"/>
    <w:rsid w:val="00231AD8"/>
    <w:rsid w:val="00387A2A"/>
    <w:rsid w:val="0047174E"/>
    <w:rsid w:val="006D0BDB"/>
    <w:rsid w:val="00CD504B"/>
    <w:rsid w:val="00CF59BD"/>
    <w:rsid w:val="00F7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0491C"/>
  <w15:docId w15:val="{EE2F3A1C-CD47-45E5-B855-31077AA3F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0A6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A65"/>
    <w:pPr>
      <w:ind w:left="720"/>
      <w:contextualSpacing/>
    </w:pPr>
  </w:style>
  <w:style w:type="paragraph" w:styleId="NoSpacing">
    <w:name w:val="No Spacing"/>
    <w:uiPriority w:val="1"/>
    <w:qFormat/>
    <w:rsid w:val="00F70A6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F70A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D0B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BD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D0B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BD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283</Words>
  <Characters>1795</Characters>
  <Application>Microsoft Office Word</Application>
  <DocSecurity>0</DocSecurity>
  <Lines>81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2019-07-12T07:00:00Z</dcterms:created>
  <dcterms:modified xsi:type="dcterms:W3CDTF">2019-07-12T07:00:00Z</dcterms:modified>
</cp:coreProperties>
</file>